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2C53" w14:textId="007ABFEC" w:rsidR="00C4025C" w:rsidRPr="00B672E7" w:rsidRDefault="00186222" w:rsidP="00790AD3">
      <w:pPr>
        <w:jc w:val="center"/>
        <w:rPr>
          <w:rFonts w:ascii="Chalkboard SE" w:hAnsi="Chalkboard SE" w:cs="Apple Symbols"/>
          <w:b/>
          <w:bCs/>
          <w:sz w:val="72"/>
          <w:szCs w:val="72"/>
        </w:rPr>
      </w:pPr>
      <w:r w:rsidRPr="00B672E7">
        <w:rPr>
          <w:rFonts w:ascii="Chalkboard SE" w:hAnsi="Chalkboard SE" w:cs="Apple Symbols"/>
          <w:b/>
          <w:bCs/>
          <w:sz w:val="72"/>
          <w:szCs w:val="72"/>
        </w:rPr>
        <w:t xml:space="preserve">LIBRARY </w:t>
      </w:r>
      <w:r w:rsidR="003D019A" w:rsidRPr="00B672E7">
        <w:rPr>
          <w:rFonts w:ascii="Chalkboard SE" w:hAnsi="Chalkboard SE" w:cs="Apple Symbols"/>
          <w:b/>
          <w:bCs/>
          <w:sz w:val="72"/>
          <w:szCs w:val="72"/>
        </w:rPr>
        <w:t>WEBSITES</w:t>
      </w:r>
    </w:p>
    <w:p w14:paraId="40D8FD86" w14:textId="7868D895" w:rsidR="00CC2FA2" w:rsidRDefault="00CC2FA2">
      <w:r>
        <w:t xml:space="preserve">   </w:t>
      </w:r>
      <w:r w:rsidR="003D019A">
        <w:t xml:space="preserve">      </w:t>
      </w:r>
      <w:r w:rsidR="009565A9">
        <w:t xml:space="preserve">      </w:t>
      </w:r>
      <w:r w:rsidR="007672BF">
        <w:t xml:space="preserve">    </w:t>
      </w:r>
      <w:r w:rsidR="003D019A">
        <w:t xml:space="preserve">          </w:t>
      </w:r>
      <w:r>
        <w:t xml:space="preserve">              </w:t>
      </w:r>
      <w:r w:rsidR="00705DDE">
        <w:t xml:space="preserve">  </w:t>
      </w:r>
      <w:r w:rsidR="007672BF">
        <w:t xml:space="preserve">      </w:t>
      </w:r>
      <w:r>
        <w:t xml:space="preserve">            </w:t>
      </w:r>
      <w:r>
        <w:rPr>
          <w:noProof/>
        </w:rPr>
        <w:drawing>
          <wp:inline distT="0" distB="0" distL="0" distR="0" wp14:anchorId="3AAF689F" wp14:editId="14284666">
            <wp:extent cx="1843430" cy="1358613"/>
            <wp:effectExtent l="0" t="0" r="0" b="635"/>
            <wp:docPr id="373096481" name="Picture 4" descr="Book Books Bookshelf · Free image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30" cy="135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3CA3" w14:textId="77777777" w:rsidR="00892003" w:rsidRDefault="00DC6F18">
      <w:r>
        <w:t>*Shelver</w:t>
      </w:r>
      <w:r w:rsidR="00E80304">
        <w:t xml:space="preserve"> (Placing spine labels in order for Fiction and Decimal System)</w:t>
      </w:r>
      <w:r w:rsidR="00E418A0">
        <w:t xml:space="preserve"> </w:t>
      </w:r>
      <w:r w:rsidR="003A5831">
        <w:t>3- 5</w:t>
      </w:r>
      <w:r w:rsidR="003A5831" w:rsidRPr="003A5831">
        <w:rPr>
          <w:vertAlign w:val="superscript"/>
        </w:rPr>
        <w:t>th</w:t>
      </w:r>
      <w:r w:rsidR="003A5831">
        <w:t xml:space="preserve"> grade. 2</w:t>
      </w:r>
      <w:r w:rsidR="003A5831" w:rsidRPr="003A5831">
        <w:rPr>
          <w:vertAlign w:val="superscript"/>
        </w:rPr>
        <w:t>nd</w:t>
      </w:r>
      <w:r w:rsidR="003A5831">
        <w:t xml:space="preserve"> grade can play the fiction part of the game</w:t>
      </w:r>
      <w:r w:rsidR="00B753EC">
        <w:t xml:space="preserve">, but keep in mind the books are showing as FIC for fiction and not E for Everyone like they are use to. </w:t>
      </w:r>
    </w:p>
    <w:p w14:paraId="3A800FE8" w14:textId="77777777" w:rsidR="00892003" w:rsidRDefault="00551273">
      <w:hyperlink r:id="rId6" w:history="1">
        <w:r w:rsidR="00892003" w:rsidRPr="00A47F04">
          <w:rPr>
            <w:rStyle w:val="Hyperlink"/>
          </w:rPr>
          <w:t>http://www.mrs-lodges-library.com/shelver/</w:t>
        </w:r>
      </w:hyperlink>
    </w:p>
    <w:p w14:paraId="5DEF1730" w14:textId="77777777" w:rsidR="00256ABF" w:rsidRDefault="004C4DEB">
      <w:r>
        <w:t>*</w:t>
      </w:r>
      <w:r w:rsidR="004112C5">
        <w:t>Books</w:t>
      </w:r>
      <w:r w:rsidR="007278F2">
        <w:t xml:space="preserve"> and</w:t>
      </w:r>
      <w:r w:rsidR="001A02D0">
        <w:t xml:space="preserve"> More/True &amp; False</w:t>
      </w:r>
      <w:r w:rsidR="008D5F67">
        <w:t xml:space="preserve"> for 3</w:t>
      </w:r>
      <w:r w:rsidR="008D5F67" w:rsidRPr="008D5F67">
        <w:rPr>
          <w:vertAlign w:val="superscript"/>
        </w:rPr>
        <w:t>rd</w:t>
      </w:r>
      <w:r w:rsidR="008D5F67">
        <w:t xml:space="preserve"> – 5</w:t>
      </w:r>
      <w:r w:rsidR="008D5F67" w:rsidRPr="008D5F67">
        <w:rPr>
          <w:vertAlign w:val="superscript"/>
        </w:rPr>
        <w:t>th</w:t>
      </w:r>
      <w:r w:rsidR="008D5F67">
        <w:t xml:space="preserve"> </w:t>
      </w:r>
    </w:p>
    <w:p w14:paraId="38597975" w14:textId="77777777" w:rsidR="00EA45DF" w:rsidRDefault="00551273">
      <w:hyperlink r:id="rId7" w:history="1">
        <w:r w:rsidR="007278F2" w:rsidRPr="00A47F04">
          <w:rPr>
            <w:rStyle w:val="Hyperlink"/>
          </w:rPr>
          <w:t>https://www.quia.com/pop/39361.html?AP_rand=2016483618</w:t>
        </w:r>
      </w:hyperlink>
    </w:p>
    <w:p w14:paraId="5B95625B" w14:textId="77777777" w:rsidR="007278F2" w:rsidRDefault="007278F2">
      <w:r>
        <w:t>*</w:t>
      </w:r>
      <w:r w:rsidR="00835846">
        <w:t>Call Number Order</w:t>
      </w:r>
      <w:r w:rsidR="008D5F67">
        <w:t xml:space="preserve"> for 3</w:t>
      </w:r>
      <w:r w:rsidR="008D5F67" w:rsidRPr="008D5F67">
        <w:rPr>
          <w:vertAlign w:val="superscript"/>
        </w:rPr>
        <w:t>rd</w:t>
      </w:r>
      <w:r w:rsidR="008D5F67">
        <w:t xml:space="preserve"> – 5</w:t>
      </w:r>
      <w:r w:rsidR="008D5F67" w:rsidRPr="008D5F67">
        <w:rPr>
          <w:vertAlign w:val="superscript"/>
        </w:rPr>
        <w:t>th</w:t>
      </w:r>
      <w:r w:rsidR="008D5F67">
        <w:t xml:space="preserve"> </w:t>
      </w:r>
    </w:p>
    <w:p w14:paraId="0CEB29A2" w14:textId="77777777" w:rsidR="00835846" w:rsidRDefault="00551273">
      <w:hyperlink r:id="rId8" w:history="1">
        <w:r w:rsidR="006B5A90" w:rsidRPr="00A47F04">
          <w:rPr>
            <w:rStyle w:val="Hyperlink"/>
          </w:rPr>
          <w:t>https://www.quia.com/pp/54042.html?AP_rand=1991437071</w:t>
        </w:r>
      </w:hyperlink>
    </w:p>
    <w:p w14:paraId="34A8E6E5" w14:textId="77777777" w:rsidR="006B5A90" w:rsidRDefault="009E62D8">
      <w:r>
        <w:t>*Genres of Literature/</w:t>
      </w:r>
      <w:r w:rsidR="001329FA">
        <w:t>Flashcards</w:t>
      </w:r>
      <w:r>
        <w:t>/Matching/Concentration/Word Search</w:t>
      </w:r>
      <w:r w:rsidR="008D5F67">
        <w:t xml:space="preserve"> for 3</w:t>
      </w:r>
      <w:r w:rsidR="008D5F67" w:rsidRPr="008D5F67">
        <w:rPr>
          <w:vertAlign w:val="superscript"/>
        </w:rPr>
        <w:t>rd</w:t>
      </w:r>
      <w:r w:rsidR="008D5F67">
        <w:t xml:space="preserve"> – 5</w:t>
      </w:r>
      <w:r w:rsidR="008D5F67" w:rsidRPr="008D5F67">
        <w:rPr>
          <w:vertAlign w:val="superscript"/>
        </w:rPr>
        <w:t>th</w:t>
      </w:r>
      <w:r w:rsidR="008D5F67">
        <w:t xml:space="preserve"> </w:t>
      </w:r>
    </w:p>
    <w:p w14:paraId="4EAEBE20" w14:textId="77777777" w:rsidR="00266BDC" w:rsidRDefault="00551273">
      <w:hyperlink r:id="rId9" w:history="1">
        <w:r w:rsidR="00266BDC" w:rsidRPr="00A47F04">
          <w:rPr>
            <w:rStyle w:val="Hyperlink"/>
          </w:rPr>
          <w:t>https://www.quia.com/jg/382369.html</w:t>
        </w:r>
      </w:hyperlink>
    </w:p>
    <w:p w14:paraId="20C0B0C9" w14:textId="77777777" w:rsidR="00266BDC" w:rsidRDefault="00266BDC">
      <w:r>
        <w:t>*</w:t>
      </w:r>
      <w:r w:rsidR="002B56FC">
        <w:t>Match the Dewey Decimal Systems</w:t>
      </w:r>
      <w:r w:rsidR="005B5E6B">
        <w:t>/Sections</w:t>
      </w:r>
      <w:r w:rsidR="008D5F67">
        <w:t xml:space="preserve"> for 3</w:t>
      </w:r>
      <w:r w:rsidR="008D5F67" w:rsidRPr="008D5F67">
        <w:rPr>
          <w:vertAlign w:val="superscript"/>
        </w:rPr>
        <w:t>rd</w:t>
      </w:r>
      <w:r w:rsidR="008D5F67">
        <w:t xml:space="preserve"> – 5</w:t>
      </w:r>
      <w:r w:rsidR="008D5F67" w:rsidRPr="008D5F67">
        <w:rPr>
          <w:vertAlign w:val="superscript"/>
        </w:rPr>
        <w:t>th</w:t>
      </w:r>
      <w:r w:rsidR="008D5F67">
        <w:t xml:space="preserve"> </w:t>
      </w:r>
    </w:p>
    <w:p w14:paraId="1B4ADCB9" w14:textId="77777777" w:rsidR="005B5E6B" w:rsidRDefault="00551273">
      <w:hyperlink r:id="rId10" w:history="1">
        <w:r w:rsidR="00660A8C" w:rsidRPr="00A47F04">
          <w:rPr>
            <w:rStyle w:val="Hyperlink"/>
          </w:rPr>
          <w:t>https://www.quia.com/cm/13837.html?AP_rand=90990517</w:t>
        </w:r>
      </w:hyperlink>
    </w:p>
    <w:p w14:paraId="2202668C" w14:textId="77777777" w:rsidR="00EC4C5C" w:rsidRDefault="00EC4C5C">
      <w:r>
        <w:t>*Reference Choice</w:t>
      </w:r>
      <w:r w:rsidR="008D5F67">
        <w:t xml:space="preserve"> for 3</w:t>
      </w:r>
      <w:r w:rsidR="008D5F67" w:rsidRPr="008D5F67">
        <w:rPr>
          <w:vertAlign w:val="superscript"/>
        </w:rPr>
        <w:t>rd</w:t>
      </w:r>
      <w:r w:rsidR="008D5F67">
        <w:t xml:space="preserve"> – 5</w:t>
      </w:r>
      <w:r w:rsidR="008D5F67" w:rsidRPr="008D5F67">
        <w:rPr>
          <w:vertAlign w:val="superscript"/>
        </w:rPr>
        <w:t>th</w:t>
      </w:r>
      <w:r w:rsidR="008D5F67">
        <w:t xml:space="preserve"> </w:t>
      </w:r>
    </w:p>
    <w:p w14:paraId="5124CB52" w14:textId="77777777" w:rsidR="001329FA" w:rsidRDefault="00551273">
      <w:hyperlink r:id="rId11" w:history="1">
        <w:r w:rsidR="007724BC" w:rsidRPr="00A47F04">
          <w:rPr>
            <w:rStyle w:val="Hyperlink"/>
          </w:rPr>
          <w:t>https://www.quia.com/pop/39359.html?AP_rand=1157386926</w:t>
        </w:r>
      </w:hyperlink>
    </w:p>
    <w:p w14:paraId="0B98E70D" w14:textId="77777777" w:rsidR="007724BC" w:rsidRDefault="008D0D65">
      <w:r>
        <w:t>*What Section of the Library</w:t>
      </w:r>
      <w:r w:rsidR="004E4004">
        <w:t>?</w:t>
      </w:r>
      <w:r w:rsidR="00387530">
        <w:t xml:space="preserve"> Flashcards Memory Concentration</w:t>
      </w:r>
      <w:r w:rsidR="008D5F67">
        <w:t xml:space="preserve"> for 3</w:t>
      </w:r>
      <w:r w:rsidR="008D5F67" w:rsidRPr="008D5F67">
        <w:rPr>
          <w:vertAlign w:val="superscript"/>
        </w:rPr>
        <w:t>rd</w:t>
      </w:r>
      <w:r w:rsidR="008D5F67">
        <w:t xml:space="preserve"> – 5</w:t>
      </w:r>
      <w:r w:rsidR="008D5F67" w:rsidRPr="008D5F67">
        <w:rPr>
          <w:vertAlign w:val="superscript"/>
        </w:rPr>
        <w:t>th</w:t>
      </w:r>
      <w:r w:rsidR="008D5F67">
        <w:t xml:space="preserve"> </w:t>
      </w:r>
    </w:p>
    <w:p w14:paraId="079684C7" w14:textId="0BF86D73" w:rsidR="0021266F" w:rsidRDefault="00551273">
      <w:hyperlink r:id="rId12">
        <w:r w:rsidR="0021266F" w:rsidRPr="60A2C14A">
          <w:rPr>
            <w:rStyle w:val="Hyperlink"/>
          </w:rPr>
          <w:t>https://www.quia.com/jg/1221865.html</w:t>
        </w:r>
      </w:hyperlink>
    </w:p>
    <w:p w14:paraId="1A80ECB6" w14:textId="77777777" w:rsidR="00E44F64" w:rsidRDefault="00E44F64">
      <w:r>
        <w:t xml:space="preserve">Storylineonline.net for all grade levels. </w:t>
      </w:r>
    </w:p>
    <w:p w14:paraId="0C87877B" w14:textId="1AAA3BC1" w:rsidR="60A2C14A" w:rsidRDefault="23D2FA27" w:rsidP="163D0021">
      <w:r>
        <w:t>A</w:t>
      </w:r>
      <w:r w:rsidR="00C20B49">
        <w:t>bcya.com</w:t>
      </w:r>
    </w:p>
    <w:p w14:paraId="6F4444D7" w14:textId="7411CD99" w:rsidR="163D0021" w:rsidRDefault="163D0021" w:rsidP="163D0021"/>
    <w:p w14:paraId="12C945E0" w14:textId="2CD2F007" w:rsidR="60A2C14A" w:rsidRDefault="60A2C14A" w:rsidP="60A2C14A">
      <w:pPr>
        <w:rPr>
          <w:rFonts w:ascii="Calibri Light" w:eastAsia="Calibri Light" w:hAnsi="Calibri Light" w:cs="Calibri Light"/>
        </w:rPr>
      </w:pPr>
    </w:p>
    <w:p w14:paraId="37307DA9" w14:textId="565B69A4" w:rsidR="531BFFEA" w:rsidRDefault="531BFFEA" w:rsidP="60A2C14A">
      <w:pPr>
        <w:rPr>
          <w:rFonts w:ascii="Calibri Light" w:eastAsia="Calibri Light" w:hAnsi="Calibri Light" w:cs="Calibri Light"/>
        </w:rPr>
      </w:pPr>
      <w:r w:rsidRPr="60A2C14A">
        <w:rPr>
          <w:rFonts w:ascii="Calibri Light" w:eastAsia="Calibri Light" w:hAnsi="Calibri Light" w:cs="Calibri Light"/>
        </w:rPr>
        <w:lastRenderedPageBreak/>
        <w:t>*Epic!</w:t>
      </w:r>
    </w:p>
    <w:p w14:paraId="22663EBB" w14:textId="43DF9C3D" w:rsidR="531BFFEA" w:rsidRDefault="00551273" w:rsidP="60A2C14A">
      <w:pPr>
        <w:rPr>
          <w:rFonts w:ascii="Calibri Light" w:eastAsia="Calibri Light" w:hAnsi="Calibri Light" w:cs="Calibri Light"/>
        </w:rPr>
      </w:pPr>
      <w:hyperlink r:id="rId13">
        <w:r w:rsidR="531BFFEA" w:rsidRPr="60A2C14A">
          <w:rPr>
            <w:rStyle w:val="Hyperlink"/>
            <w:rFonts w:ascii="Calibri Light" w:eastAsia="Calibri Light" w:hAnsi="Calibri Light" w:cs="Calibri Light"/>
          </w:rPr>
          <w:t>www.getepic.com</w:t>
        </w:r>
      </w:hyperlink>
    </w:p>
    <w:p w14:paraId="3155443C" w14:textId="7D506E3E" w:rsidR="531BFFEA" w:rsidRDefault="531BFFEA" w:rsidP="60A2C14A">
      <w:pPr>
        <w:rPr>
          <w:rFonts w:ascii="Calibri Light" w:eastAsia="Calibri Light" w:hAnsi="Calibri Light" w:cs="Calibri Light"/>
        </w:rPr>
      </w:pPr>
      <w:r w:rsidRPr="60A2C14A">
        <w:rPr>
          <w:rFonts w:ascii="Calibri Light" w:eastAsia="Calibri Light" w:hAnsi="Calibri Light" w:cs="Calibri Light"/>
        </w:rPr>
        <w:t xml:space="preserve"> </w:t>
      </w:r>
    </w:p>
    <w:p w14:paraId="1788E590" w14:textId="62C7541B" w:rsidR="00026838" w:rsidRDefault="00026838">
      <w:r>
        <w:t>*</w:t>
      </w:r>
      <w:r w:rsidR="14284666">
        <w:t>Accelerated Reader</w:t>
      </w:r>
    </w:p>
    <w:p w14:paraId="4A36B567" w14:textId="20598EF2" w:rsidR="10B22768" w:rsidRDefault="10B22768" w:rsidP="163D0021">
      <w:r w:rsidRPr="163D0021">
        <w:rPr>
          <w:rFonts w:ascii="-webkit-standard" w:eastAsia="-webkit-standard" w:hAnsi="-webkit-standard" w:cs="-webkit-standard"/>
          <w:color w:val="000000" w:themeColor="text1"/>
        </w:rPr>
        <w:t xml:space="preserve">http://hosted11.renlearn.com/34206 </w:t>
      </w:r>
    </w:p>
    <w:p w14:paraId="7265D56F" w14:textId="6B2AFCA1" w:rsidR="10B22768" w:rsidRDefault="10B22768" w:rsidP="163D0021">
      <w:r w:rsidRPr="163D0021">
        <w:rPr>
          <w:rFonts w:ascii="-webkit-standard" w:eastAsia="-webkit-standard" w:hAnsi="-webkit-standard" w:cs="-webkit-standard"/>
          <w:color w:val="000000" w:themeColor="text1"/>
        </w:rPr>
        <w:t>Username: student id Password: initials</w:t>
      </w:r>
    </w:p>
    <w:sectPr w:rsidR="10B2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-webkit-standard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DF"/>
    <w:rsid w:val="00000AC6"/>
    <w:rsid w:val="00026838"/>
    <w:rsid w:val="00076AF3"/>
    <w:rsid w:val="00082BAF"/>
    <w:rsid w:val="00107FDC"/>
    <w:rsid w:val="001329FA"/>
    <w:rsid w:val="00186222"/>
    <w:rsid w:val="00192963"/>
    <w:rsid w:val="001A02D0"/>
    <w:rsid w:val="002043A2"/>
    <w:rsid w:val="0021266F"/>
    <w:rsid w:val="00256ABF"/>
    <w:rsid w:val="00266BDC"/>
    <w:rsid w:val="002B56FC"/>
    <w:rsid w:val="003345D4"/>
    <w:rsid w:val="00377F82"/>
    <w:rsid w:val="00387530"/>
    <w:rsid w:val="003A5831"/>
    <w:rsid w:val="003D019A"/>
    <w:rsid w:val="003F688B"/>
    <w:rsid w:val="004067FD"/>
    <w:rsid w:val="004112C5"/>
    <w:rsid w:val="00470925"/>
    <w:rsid w:val="004C4DEB"/>
    <w:rsid w:val="004E4004"/>
    <w:rsid w:val="00551273"/>
    <w:rsid w:val="00575049"/>
    <w:rsid w:val="005B5E6B"/>
    <w:rsid w:val="00644667"/>
    <w:rsid w:val="00660A8C"/>
    <w:rsid w:val="006B5A90"/>
    <w:rsid w:val="00705DDE"/>
    <w:rsid w:val="007245FD"/>
    <w:rsid w:val="007278F2"/>
    <w:rsid w:val="00747CF6"/>
    <w:rsid w:val="007672BF"/>
    <w:rsid w:val="007724BC"/>
    <w:rsid w:val="007853E1"/>
    <w:rsid w:val="00790AD3"/>
    <w:rsid w:val="00835846"/>
    <w:rsid w:val="00892003"/>
    <w:rsid w:val="008A1A8C"/>
    <w:rsid w:val="008D0D65"/>
    <w:rsid w:val="008D5F67"/>
    <w:rsid w:val="0095645B"/>
    <w:rsid w:val="009565A9"/>
    <w:rsid w:val="009C00C8"/>
    <w:rsid w:val="009E62D8"/>
    <w:rsid w:val="00A703E6"/>
    <w:rsid w:val="00A9456C"/>
    <w:rsid w:val="00B672E7"/>
    <w:rsid w:val="00B753EC"/>
    <w:rsid w:val="00C20B49"/>
    <w:rsid w:val="00C4025C"/>
    <w:rsid w:val="00CC2FA2"/>
    <w:rsid w:val="00CF03DB"/>
    <w:rsid w:val="00D45783"/>
    <w:rsid w:val="00D716EA"/>
    <w:rsid w:val="00DC6F18"/>
    <w:rsid w:val="00E418A0"/>
    <w:rsid w:val="00E44F64"/>
    <w:rsid w:val="00E80304"/>
    <w:rsid w:val="00EA45DF"/>
    <w:rsid w:val="00EC4C5C"/>
    <w:rsid w:val="00ED60AA"/>
    <w:rsid w:val="00F82C1A"/>
    <w:rsid w:val="00FA056D"/>
    <w:rsid w:val="05A8932F"/>
    <w:rsid w:val="10B22768"/>
    <w:rsid w:val="11499B15"/>
    <w:rsid w:val="12B55EF3"/>
    <w:rsid w:val="14284666"/>
    <w:rsid w:val="163D0021"/>
    <w:rsid w:val="199305F7"/>
    <w:rsid w:val="1C107065"/>
    <w:rsid w:val="1F9A5F0E"/>
    <w:rsid w:val="2150BAAA"/>
    <w:rsid w:val="23D2FA27"/>
    <w:rsid w:val="2FD7B563"/>
    <w:rsid w:val="30CE8959"/>
    <w:rsid w:val="331FF209"/>
    <w:rsid w:val="46FE3E2E"/>
    <w:rsid w:val="481A3946"/>
    <w:rsid w:val="481AE012"/>
    <w:rsid w:val="49ECF7CD"/>
    <w:rsid w:val="4A8CFDDD"/>
    <w:rsid w:val="4DC22FEF"/>
    <w:rsid w:val="4E030444"/>
    <w:rsid w:val="4F031502"/>
    <w:rsid w:val="531BFFEA"/>
    <w:rsid w:val="5B2A1756"/>
    <w:rsid w:val="5C7ACB05"/>
    <w:rsid w:val="602BD8C8"/>
    <w:rsid w:val="60A2C14A"/>
    <w:rsid w:val="65BF75A6"/>
    <w:rsid w:val="6A7DE512"/>
    <w:rsid w:val="6B789613"/>
    <w:rsid w:val="6CE322D9"/>
    <w:rsid w:val="6D2C0EAB"/>
    <w:rsid w:val="7A20F789"/>
    <w:rsid w:val="7ADACA50"/>
    <w:rsid w:val="7F61C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ACF8"/>
  <w15:chartTrackingRefBased/>
  <w15:docId w15:val="{5F255A20-9C8E-7F4F-AD4E-12D0F9AA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925"/>
  </w:style>
  <w:style w:type="paragraph" w:styleId="Heading1">
    <w:name w:val="heading 1"/>
    <w:basedOn w:val="Normal"/>
    <w:next w:val="Normal"/>
    <w:link w:val="Heading1Char"/>
    <w:uiPriority w:val="9"/>
    <w:qFormat/>
    <w:rsid w:val="00470925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0925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925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0925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0925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0925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925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09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09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8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04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0925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0925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925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0925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0925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0925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0925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0925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0925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0925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0925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70925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09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70925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470925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47092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709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70925"/>
  </w:style>
  <w:style w:type="paragraph" w:styleId="ListParagraph">
    <w:name w:val="List Paragraph"/>
    <w:basedOn w:val="Normal"/>
    <w:uiPriority w:val="34"/>
    <w:qFormat/>
    <w:rsid w:val="00470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092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09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0925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0925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70925"/>
    <w:rPr>
      <w:i/>
      <w:iCs/>
    </w:rPr>
  </w:style>
  <w:style w:type="character" w:styleId="IntenseEmphasis">
    <w:name w:val="Intense Emphasis"/>
    <w:uiPriority w:val="21"/>
    <w:qFormat/>
    <w:rsid w:val="00470925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70925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470925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470925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9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a.com/pp/54042.html?AP_rand=1991437071" TargetMode="External"/><Relationship Id="rId13" Type="http://schemas.openxmlformats.org/officeDocument/2006/relationships/hyperlink" Target="http://www.getepi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ia.com/pop/39361.html?AP_rand=2016483618" TargetMode="External"/><Relationship Id="rId12" Type="http://schemas.openxmlformats.org/officeDocument/2006/relationships/hyperlink" Target="https://www.quia.com/jg/122186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-lodges-library.com/shelver/" TargetMode="External"/><Relationship Id="rId11" Type="http://schemas.openxmlformats.org/officeDocument/2006/relationships/hyperlink" Target="https://www.quia.com/pop/39359.html?AP_rand=1157386926" TargetMode="External"/><Relationship Id="rId5" Type="http://schemas.openxmlformats.org/officeDocument/2006/relationships/hyperlink" Target="https://pixabay.com/en/book-books-bookshelf-read-11211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quia.com/cm/13837.html?AP_rand=9099051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quia.com/jg/382369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Rhodes</dc:creator>
  <cp:keywords/>
  <dc:description/>
  <cp:lastModifiedBy>Samantha VanDyke</cp:lastModifiedBy>
  <cp:revision>2</cp:revision>
  <cp:lastPrinted>2020-03-17T21:58:00Z</cp:lastPrinted>
  <dcterms:created xsi:type="dcterms:W3CDTF">2020-03-23T14:44:00Z</dcterms:created>
  <dcterms:modified xsi:type="dcterms:W3CDTF">2020-03-23T14:44:00Z</dcterms:modified>
</cp:coreProperties>
</file>